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79B90" w14:textId="77777777" w:rsidR="004322D9" w:rsidRPr="00F3455B" w:rsidRDefault="004322D9" w:rsidP="00496CA4">
      <w:pPr>
        <w:pStyle w:val="a5"/>
        <w:spacing w:after="0"/>
        <w:rPr>
          <w:sz w:val="32"/>
          <w:szCs w:val="32"/>
        </w:rPr>
      </w:pPr>
      <w:r w:rsidRPr="00F3455B">
        <w:rPr>
          <w:sz w:val="32"/>
          <w:szCs w:val="32"/>
        </w:rPr>
        <w:t>ИЗБИРАТЕЛЬНАЯ КОМИССИЯ</w:t>
      </w:r>
      <w:r w:rsidRPr="00F3455B">
        <w:rPr>
          <w:sz w:val="32"/>
          <w:szCs w:val="32"/>
        </w:rPr>
        <w:br/>
        <w:t>КАЛИНИНГРАДСКОЙ ОБЛАСТИ</w:t>
      </w:r>
    </w:p>
    <w:p w14:paraId="02C7C83F" w14:textId="77777777" w:rsidR="004322D9" w:rsidRPr="00D47479" w:rsidRDefault="004322D9" w:rsidP="00496CA4">
      <w:pPr>
        <w:pStyle w:val="a3"/>
        <w:rPr>
          <w:sz w:val="10"/>
        </w:rPr>
      </w:pPr>
    </w:p>
    <w:p w14:paraId="4559BFB3" w14:textId="77777777" w:rsidR="004322D9" w:rsidRPr="00F3455B" w:rsidRDefault="004322D9" w:rsidP="00496CA4">
      <w:pPr>
        <w:jc w:val="center"/>
        <w:outlineLvl w:val="0"/>
        <w:rPr>
          <w:sz w:val="32"/>
          <w:szCs w:val="32"/>
        </w:rPr>
      </w:pPr>
      <w:r w:rsidRPr="00F3455B">
        <w:rPr>
          <w:b/>
          <w:sz w:val="32"/>
          <w:szCs w:val="32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4322D9" w:rsidRPr="00A26C8B" w14:paraId="304060B3" w14:textId="77777777" w:rsidTr="009247DE">
        <w:tc>
          <w:tcPr>
            <w:tcW w:w="3391" w:type="dxa"/>
          </w:tcPr>
          <w:p w14:paraId="1F1C1351" w14:textId="34478721" w:rsidR="004322D9" w:rsidRPr="00A26C8B" w:rsidRDefault="006A5D23" w:rsidP="002F29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F7165C" w:rsidRPr="00A26C8B">
              <w:rPr>
                <w:sz w:val="28"/>
                <w:szCs w:val="28"/>
              </w:rPr>
              <w:t xml:space="preserve"> </w:t>
            </w:r>
            <w:r w:rsidR="0006712A" w:rsidRPr="00A26C8B">
              <w:rPr>
                <w:sz w:val="28"/>
                <w:szCs w:val="28"/>
              </w:rPr>
              <w:t xml:space="preserve">августа </w:t>
            </w:r>
            <w:r w:rsidR="004322D9" w:rsidRPr="00A26C8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="004322D9" w:rsidRPr="00A26C8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8" w:type="dxa"/>
          </w:tcPr>
          <w:p w14:paraId="131DDA61" w14:textId="77777777" w:rsidR="004322D9" w:rsidRPr="00A26C8B" w:rsidRDefault="004322D9" w:rsidP="00496CA4">
            <w:pPr>
              <w:jc w:val="center"/>
              <w:rPr>
                <w:sz w:val="28"/>
                <w:szCs w:val="28"/>
                <w:lang w:val="en-US"/>
              </w:rPr>
            </w:pPr>
            <w:r w:rsidRPr="00A26C8B">
              <w:rPr>
                <w:sz w:val="28"/>
                <w:szCs w:val="28"/>
                <w:lang w:val="en-US"/>
              </w:rPr>
              <w:t xml:space="preserve">    </w:t>
            </w:r>
          </w:p>
        </w:tc>
        <w:tc>
          <w:tcPr>
            <w:tcW w:w="3119" w:type="dxa"/>
          </w:tcPr>
          <w:p w14:paraId="7B4F6771" w14:textId="55D1EC52" w:rsidR="004322D9" w:rsidRPr="00A26C8B" w:rsidRDefault="00B5103C" w:rsidP="00D043B3">
            <w:pPr>
              <w:jc w:val="center"/>
              <w:rPr>
                <w:sz w:val="28"/>
                <w:szCs w:val="28"/>
              </w:rPr>
            </w:pPr>
            <w:r w:rsidRPr="00A26C8B">
              <w:rPr>
                <w:sz w:val="28"/>
                <w:szCs w:val="28"/>
              </w:rPr>
              <w:t>№</w:t>
            </w:r>
            <w:r w:rsidR="00BF2EAC">
              <w:rPr>
                <w:sz w:val="28"/>
                <w:szCs w:val="28"/>
              </w:rPr>
              <w:t>29</w:t>
            </w:r>
            <w:r w:rsidR="00BF2EAC">
              <w:rPr>
                <w:sz w:val="28"/>
                <w:szCs w:val="28"/>
                <w:lang w:val="en-US"/>
              </w:rPr>
              <w:t>/</w:t>
            </w:r>
            <w:r w:rsidR="00FF0CB5">
              <w:rPr>
                <w:sz w:val="28"/>
                <w:szCs w:val="28"/>
              </w:rPr>
              <w:t>269</w:t>
            </w:r>
            <w:r w:rsidR="004322D9" w:rsidRPr="00A26C8B">
              <w:rPr>
                <w:sz w:val="28"/>
                <w:szCs w:val="28"/>
              </w:rPr>
              <w:t>-</w:t>
            </w:r>
            <w:r w:rsidR="006A5D23">
              <w:rPr>
                <w:sz w:val="28"/>
                <w:szCs w:val="28"/>
              </w:rPr>
              <w:t>8</w:t>
            </w:r>
          </w:p>
        </w:tc>
      </w:tr>
      <w:tr w:rsidR="004322D9" w:rsidRPr="00A26C8B" w14:paraId="2722CEB4" w14:textId="77777777" w:rsidTr="009247DE">
        <w:tc>
          <w:tcPr>
            <w:tcW w:w="3391" w:type="dxa"/>
          </w:tcPr>
          <w:p w14:paraId="30CA763D" w14:textId="77777777" w:rsidR="004322D9" w:rsidRPr="00A26C8B" w:rsidRDefault="004322D9" w:rsidP="00496C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8" w:type="dxa"/>
          </w:tcPr>
          <w:p w14:paraId="6226D960" w14:textId="77777777" w:rsidR="004322D9" w:rsidRPr="00A26C8B" w:rsidRDefault="004322D9" w:rsidP="00496CA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14:paraId="076E2234" w14:textId="77777777" w:rsidR="004322D9" w:rsidRPr="00A26C8B" w:rsidRDefault="004322D9" w:rsidP="00496CA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D609080" w14:textId="77777777" w:rsidR="004322D9" w:rsidRPr="00A26C8B" w:rsidRDefault="004322D9" w:rsidP="00496CA4">
      <w:pPr>
        <w:jc w:val="center"/>
        <w:rPr>
          <w:sz w:val="28"/>
          <w:szCs w:val="28"/>
        </w:rPr>
      </w:pPr>
      <w:r w:rsidRPr="00A26C8B">
        <w:rPr>
          <w:sz w:val="28"/>
          <w:szCs w:val="28"/>
        </w:rPr>
        <w:t>г. Калининград</w:t>
      </w:r>
    </w:p>
    <w:p w14:paraId="7C9478C8" w14:textId="77777777" w:rsidR="00F7165C" w:rsidRPr="00A26C8B" w:rsidRDefault="00F7165C" w:rsidP="00496CA4">
      <w:pPr>
        <w:jc w:val="center"/>
        <w:rPr>
          <w:sz w:val="28"/>
          <w:szCs w:val="28"/>
        </w:rPr>
      </w:pPr>
    </w:p>
    <w:p w14:paraId="4C883EEA" w14:textId="580ECE96" w:rsidR="00121BB2" w:rsidRPr="00A26C8B" w:rsidRDefault="00121BB2" w:rsidP="00496CA4">
      <w:pPr>
        <w:pStyle w:val="FR3"/>
        <w:ind w:left="0" w:right="-1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A26C8B">
        <w:rPr>
          <w:rFonts w:ascii="Times New Roman" w:hAnsi="Times New Roman" w:cs="Times New Roman"/>
          <w:i w:val="0"/>
          <w:sz w:val="28"/>
          <w:szCs w:val="28"/>
        </w:rPr>
        <w:t xml:space="preserve">Об обращении в Калининградский областной суд </w:t>
      </w:r>
      <w:r w:rsidR="00EA2C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14:paraId="65EE5FD3" w14:textId="77777777" w:rsidR="00EA2CB5" w:rsidRDefault="00EA2CB5" w:rsidP="00496CA4">
      <w:pPr>
        <w:pStyle w:val="2"/>
        <w:ind w:firstLine="567"/>
        <w:rPr>
          <w:sz w:val="28"/>
          <w:szCs w:val="28"/>
        </w:rPr>
      </w:pPr>
    </w:p>
    <w:p w14:paraId="21E274F8" w14:textId="390D47D0" w:rsidR="00376579" w:rsidRPr="00A26C8B" w:rsidRDefault="00376579" w:rsidP="00496CA4">
      <w:pPr>
        <w:pStyle w:val="2"/>
        <w:ind w:firstLine="567"/>
        <w:rPr>
          <w:b/>
          <w:sz w:val="28"/>
          <w:szCs w:val="28"/>
        </w:rPr>
      </w:pPr>
      <w:r w:rsidRPr="00A26C8B">
        <w:rPr>
          <w:sz w:val="28"/>
          <w:szCs w:val="28"/>
        </w:rPr>
        <w:t xml:space="preserve">Заслушав информацию </w:t>
      </w:r>
      <w:r w:rsidR="007B34FC">
        <w:rPr>
          <w:sz w:val="28"/>
          <w:szCs w:val="28"/>
        </w:rPr>
        <w:t>секретаря</w:t>
      </w:r>
      <w:r w:rsidR="00121BB2" w:rsidRPr="00A26C8B">
        <w:rPr>
          <w:sz w:val="28"/>
          <w:szCs w:val="28"/>
        </w:rPr>
        <w:t xml:space="preserve"> Избирательной комиссии Калининградской области </w:t>
      </w:r>
      <w:r w:rsidR="007B34FC">
        <w:rPr>
          <w:sz w:val="28"/>
          <w:szCs w:val="28"/>
        </w:rPr>
        <w:t xml:space="preserve">Баязитова О.Р. о </w:t>
      </w:r>
      <w:r w:rsidR="000325D8">
        <w:rPr>
          <w:sz w:val="28"/>
          <w:szCs w:val="28"/>
        </w:rPr>
        <w:t xml:space="preserve">поступлении из УМВД России по </w:t>
      </w:r>
      <w:r w:rsidR="00D51E8F">
        <w:rPr>
          <w:sz w:val="28"/>
          <w:szCs w:val="28"/>
        </w:rPr>
        <w:t>К</w:t>
      </w:r>
      <w:r w:rsidR="000325D8">
        <w:rPr>
          <w:sz w:val="28"/>
          <w:szCs w:val="28"/>
        </w:rPr>
        <w:t>алининградской области</w:t>
      </w:r>
      <w:r w:rsidR="007B34FC">
        <w:rPr>
          <w:sz w:val="28"/>
          <w:szCs w:val="28"/>
        </w:rPr>
        <w:t xml:space="preserve"> </w:t>
      </w:r>
      <w:r w:rsidR="000325D8">
        <w:rPr>
          <w:sz w:val="28"/>
          <w:szCs w:val="28"/>
        </w:rPr>
        <w:t xml:space="preserve"> </w:t>
      </w:r>
      <w:r w:rsidR="000325D8">
        <w:rPr>
          <w:sz w:val="28"/>
          <w:szCs w:val="28"/>
          <w:lang w:val="en-US"/>
        </w:rPr>
        <w:t>c</w:t>
      </w:r>
      <w:r w:rsidR="000325D8">
        <w:rPr>
          <w:sz w:val="28"/>
          <w:szCs w:val="28"/>
        </w:rPr>
        <w:t xml:space="preserve">ведений о </w:t>
      </w:r>
      <w:r w:rsidR="00213FF3">
        <w:rPr>
          <w:sz w:val="28"/>
          <w:szCs w:val="28"/>
        </w:rPr>
        <w:t>подач</w:t>
      </w:r>
      <w:r w:rsidR="00C52DDA">
        <w:rPr>
          <w:sz w:val="28"/>
          <w:szCs w:val="28"/>
        </w:rPr>
        <w:t>е</w:t>
      </w:r>
      <w:bookmarkStart w:id="0" w:name="_GoBack"/>
      <w:bookmarkEnd w:id="0"/>
      <w:r w:rsidR="00213FF3" w:rsidRPr="00213FF3">
        <w:rPr>
          <w:sz w:val="28"/>
          <w:szCs w:val="28"/>
        </w:rPr>
        <w:t xml:space="preserve"> </w:t>
      </w:r>
      <w:r w:rsidR="00213FF3">
        <w:rPr>
          <w:sz w:val="28"/>
          <w:szCs w:val="28"/>
        </w:rPr>
        <w:t xml:space="preserve">Гриняевым А.П. уведомления </w:t>
      </w:r>
      <w:r w:rsidR="000325D8">
        <w:rPr>
          <w:sz w:val="28"/>
          <w:szCs w:val="28"/>
        </w:rPr>
        <w:t xml:space="preserve"> о наличии</w:t>
      </w:r>
      <w:r w:rsidR="00213FF3">
        <w:rPr>
          <w:sz w:val="28"/>
          <w:szCs w:val="28"/>
        </w:rPr>
        <w:t xml:space="preserve"> у него</w:t>
      </w:r>
      <w:r w:rsidR="00B274CF">
        <w:rPr>
          <w:sz w:val="28"/>
          <w:szCs w:val="28"/>
        </w:rPr>
        <w:t xml:space="preserve"> </w:t>
      </w:r>
      <w:r w:rsidR="00831E67">
        <w:rPr>
          <w:sz w:val="28"/>
          <w:szCs w:val="28"/>
        </w:rPr>
        <w:t xml:space="preserve">гражданства </w:t>
      </w:r>
      <w:r w:rsidR="000325D8">
        <w:rPr>
          <w:sz w:val="28"/>
          <w:szCs w:val="28"/>
        </w:rPr>
        <w:t>иностранного государства</w:t>
      </w:r>
      <w:r w:rsidR="007B34FC">
        <w:rPr>
          <w:sz w:val="28"/>
          <w:szCs w:val="28"/>
        </w:rPr>
        <w:t xml:space="preserve"> </w:t>
      </w:r>
      <w:r w:rsidR="00121BB2" w:rsidRPr="00A26C8B">
        <w:rPr>
          <w:sz w:val="28"/>
          <w:szCs w:val="28"/>
        </w:rPr>
        <w:t xml:space="preserve">и в соответствии с пунктом 13 статьи 28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 </w:t>
      </w:r>
      <w:r w:rsidRPr="00A26C8B">
        <w:rPr>
          <w:sz w:val="28"/>
          <w:szCs w:val="28"/>
        </w:rPr>
        <w:t xml:space="preserve"> Избирательная комиссия Калининградской области </w:t>
      </w:r>
      <w:r w:rsidRPr="00A26C8B">
        <w:rPr>
          <w:b/>
          <w:sz w:val="28"/>
          <w:szCs w:val="28"/>
        </w:rPr>
        <w:t>решила:</w:t>
      </w:r>
    </w:p>
    <w:p w14:paraId="07AE1F65" w14:textId="77777777" w:rsidR="003307A8" w:rsidRPr="00A26C8B" w:rsidRDefault="003307A8" w:rsidP="00496CA4">
      <w:pPr>
        <w:pStyle w:val="2"/>
        <w:ind w:firstLine="709"/>
        <w:rPr>
          <w:sz w:val="28"/>
          <w:szCs w:val="28"/>
        </w:rPr>
      </w:pPr>
    </w:p>
    <w:p w14:paraId="3DF71C3D" w14:textId="15261E89" w:rsidR="00121BB2" w:rsidRPr="00A26C8B" w:rsidRDefault="00653EC0" w:rsidP="00496CA4">
      <w:pPr>
        <w:pStyle w:val="2"/>
        <w:ind w:firstLine="709"/>
        <w:rPr>
          <w:bCs/>
          <w:sz w:val="28"/>
          <w:szCs w:val="28"/>
        </w:rPr>
      </w:pPr>
      <w:r w:rsidRPr="00A26C8B">
        <w:rPr>
          <w:sz w:val="28"/>
          <w:szCs w:val="28"/>
        </w:rPr>
        <w:t xml:space="preserve">1. </w:t>
      </w:r>
      <w:r w:rsidR="007B375A">
        <w:rPr>
          <w:sz w:val="28"/>
          <w:szCs w:val="28"/>
        </w:rPr>
        <w:t xml:space="preserve"> </w:t>
      </w:r>
      <w:r w:rsidR="00121BB2" w:rsidRPr="00A26C8B">
        <w:rPr>
          <w:bCs/>
          <w:sz w:val="28"/>
          <w:szCs w:val="28"/>
        </w:rPr>
        <w:t xml:space="preserve"> </w:t>
      </w:r>
      <w:r w:rsidR="007B375A">
        <w:rPr>
          <w:bCs/>
          <w:sz w:val="28"/>
          <w:szCs w:val="28"/>
        </w:rPr>
        <w:t>О</w:t>
      </w:r>
      <w:r w:rsidR="00121BB2" w:rsidRPr="00A26C8B">
        <w:rPr>
          <w:sz w:val="28"/>
          <w:szCs w:val="28"/>
        </w:rPr>
        <w:t xml:space="preserve">братиться в Калининградский областной суд с административным исковым заявлением об отмене регистрации </w:t>
      </w:r>
      <w:r w:rsidR="007B375A">
        <w:rPr>
          <w:sz w:val="28"/>
          <w:szCs w:val="28"/>
        </w:rPr>
        <w:t>кандидата Гриняева А.П., включенного в зарегистрированный список кандидатов, выдвинутый избирательный объединением «Калининградское областное отделение Политической партии «КОММУНИСТИЧЕСКАЯ ПАРТИЯ РОССИЙСКОЙ ФЕДЕРАЦИИ»</w:t>
      </w:r>
      <w:r w:rsidR="006A5D23">
        <w:rPr>
          <w:sz w:val="28"/>
          <w:szCs w:val="28"/>
        </w:rPr>
        <w:t xml:space="preserve"> (№</w:t>
      </w:r>
      <w:r w:rsidR="000E0C14">
        <w:rPr>
          <w:sz w:val="28"/>
          <w:szCs w:val="28"/>
        </w:rPr>
        <w:t xml:space="preserve"> 2</w:t>
      </w:r>
      <w:r w:rsidR="00F77EDE">
        <w:rPr>
          <w:sz w:val="28"/>
          <w:szCs w:val="28"/>
        </w:rPr>
        <w:t>,</w:t>
      </w:r>
      <w:r w:rsidR="007B375A">
        <w:rPr>
          <w:sz w:val="28"/>
          <w:szCs w:val="28"/>
        </w:rPr>
        <w:t xml:space="preserve"> региональн</w:t>
      </w:r>
      <w:r w:rsidR="006A5D23">
        <w:rPr>
          <w:sz w:val="28"/>
          <w:szCs w:val="28"/>
        </w:rPr>
        <w:t>ая</w:t>
      </w:r>
      <w:r w:rsidR="007B375A">
        <w:rPr>
          <w:sz w:val="28"/>
          <w:szCs w:val="28"/>
        </w:rPr>
        <w:t xml:space="preserve"> групп</w:t>
      </w:r>
      <w:r w:rsidR="006A5D23">
        <w:rPr>
          <w:sz w:val="28"/>
          <w:szCs w:val="28"/>
        </w:rPr>
        <w:t>а</w:t>
      </w:r>
      <w:r w:rsidR="007B375A">
        <w:rPr>
          <w:sz w:val="28"/>
          <w:szCs w:val="28"/>
        </w:rPr>
        <w:t xml:space="preserve"> №</w:t>
      </w:r>
      <w:r w:rsidR="000E0C14">
        <w:rPr>
          <w:sz w:val="28"/>
          <w:szCs w:val="28"/>
        </w:rPr>
        <w:t>19</w:t>
      </w:r>
      <w:r w:rsidR="006A5D23">
        <w:rPr>
          <w:sz w:val="28"/>
          <w:szCs w:val="28"/>
        </w:rPr>
        <w:t>)</w:t>
      </w:r>
      <w:r w:rsidR="007B375A">
        <w:rPr>
          <w:sz w:val="28"/>
          <w:szCs w:val="28"/>
        </w:rPr>
        <w:t>.</w:t>
      </w:r>
    </w:p>
    <w:p w14:paraId="4C0332FD" w14:textId="37B381C1" w:rsidR="0008736A" w:rsidRPr="00A26C8B" w:rsidRDefault="00376579" w:rsidP="00EA2CB5">
      <w:pPr>
        <w:ind w:firstLine="709"/>
        <w:jc w:val="both"/>
        <w:rPr>
          <w:sz w:val="28"/>
          <w:szCs w:val="28"/>
        </w:rPr>
      </w:pPr>
      <w:r w:rsidRPr="00A26C8B">
        <w:rPr>
          <w:sz w:val="28"/>
          <w:szCs w:val="28"/>
        </w:rPr>
        <w:t>2</w:t>
      </w:r>
      <w:r w:rsidR="0008736A" w:rsidRPr="00A26C8B">
        <w:rPr>
          <w:sz w:val="28"/>
          <w:szCs w:val="28"/>
        </w:rPr>
        <w:t>. Разместить настоящее решение на официальном сайте Избирательной комиссии Калининградской области в информационно-телекоммуникационной сети «Интернет»</w:t>
      </w:r>
      <w:r w:rsidR="007B375A">
        <w:rPr>
          <w:sz w:val="28"/>
          <w:szCs w:val="28"/>
        </w:rPr>
        <w:t xml:space="preserve"> и опубликовать</w:t>
      </w:r>
      <w:r w:rsidR="003C4374">
        <w:rPr>
          <w:sz w:val="28"/>
          <w:szCs w:val="28"/>
        </w:rPr>
        <w:t xml:space="preserve"> </w:t>
      </w:r>
      <w:r w:rsidR="003C4374">
        <w:rPr>
          <w:color w:val="000000"/>
          <w:sz w:val="28"/>
          <w:szCs w:val="28"/>
        </w:rPr>
        <w:t>в сетевом издании «Информационный бюллетень Избирательной комиссии Калининградской области»</w:t>
      </w:r>
      <w:r w:rsidR="003C4374">
        <w:rPr>
          <w:sz w:val="28"/>
          <w:szCs w:val="28"/>
        </w:rPr>
        <w:t>.</w:t>
      </w:r>
    </w:p>
    <w:p w14:paraId="31C80427" w14:textId="71144005" w:rsidR="0008736A" w:rsidRPr="00A26C8B" w:rsidRDefault="00376579" w:rsidP="00496CA4">
      <w:pPr>
        <w:ind w:firstLine="709"/>
        <w:jc w:val="both"/>
        <w:rPr>
          <w:sz w:val="28"/>
          <w:szCs w:val="28"/>
        </w:rPr>
      </w:pPr>
      <w:r w:rsidRPr="00A26C8B">
        <w:rPr>
          <w:sz w:val="28"/>
          <w:szCs w:val="28"/>
        </w:rPr>
        <w:t>3</w:t>
      </w:r>
      <w:r w:rsidR="0008736A" w:rsidRPr="00A26C8B">
        <w:rPr>
          <w:sz w:val="28"/>
          <w:szCs w:val="28"/>
        </w:rPr>
        <w:t xml:space="preserve">. Контроль за исполнением настоящего решения возложить на </w:t>
      </w:r>
      <w:r w:rsidR="007B375A">
        <w:rPr>
          <w:sz w:val="28"/>
          <w:szCs w:val="28"/>
        </w:rPr>
        <w:t>секретаря</w:t>
      </w:r>
      <w:r w:rsidR="0008736A" w:rsidRPr="00A26C8B">
        <w:rPr>
          <w:sz w:val="28"/>
          <w:szCs w:val="28"/>
        </w:rPr>
        <w:t xml:space="preserve"> Избирательной комиссии Калининградской области </w:t>
      </w:r>
      <w:r w:rsidR="007B375A">
        <w:rPr>
          <w:sz w:val="28"/>
          <w:szCs w:val="28"/>
        </w:rPr>
        <w:t>Баязитова О.Р.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234"/>
        <w:gridCol w:w="2404"/>
      </w:tblGrid>
      <w:tr w:rsidR="0008736A" w:rsidRPr="00A26C8B" w14:paraId="50428718" w14:textId="77777777" w:rsidTr="00F3455B">
        <w:trPr>
          <w:trHeight w:val="911"/>
        </w:trPr>
        <w:tc>
          <w:tcPr>
            <w:tcW w:w="7332" w:type="dxa"/>
          </w:tcPr>
          <w:p w14:paraId="615429C0" w14:textId="77777777" w:rsidR="00F3455B" w:rsidRPr="00A26C8B" w:rsidRDefault="00F3455B" w:rsidP="009247DE">
            <w:pPr>
              <w:rPr>
                <w:b/>
                <w:sz w:val="28"/>
                <w:szCs w:val="28"/>
              </w:rPr>
            </w:pPr>
          </w:p>
          <w:p w14:paraId="74D2A5EE" w14:textId="77777777" w:rsidR="0008736A" w:rsidRPr="00A26C8B" w:rsidRDefault="0008736A" w:rsidP="009247DE">
            <w:pPr>
              <w:rPr>
                <w:b/>
                <w:sz w:val="28"/>
                <w:szCs w:val="28"/>
              </w:rPr>
            </w:pPr>
            <w:r w:rsidRPr="00A26C8B">
              <w:rPr>
                <w:b/>
                <w:sz w:val="28"/>
                <w:szCs w:val="28"/>
              </w:rPr>
              <w:t>Председатель</w:t>
            </w:r>
          </w:p>
          <w:p w14:paraId="50348CFA" w14:textId="7163E4DF" w:rsidR="0008736A" w:rsidRPr="00A26C8B" w:rsidRDefault="0008736A" w:rsidP="009247DE">
            <w:pPr>
              <w:rPr>
                <w:b/>
                <w:sz w:val="28"/>
                <w:szCs w:val="28"/>
              </w:rPr>
            </w:pPr>
            <w:r w:rsidRPr="00A26C8B">
              <w:rPr>
                <w:b/>
                <w:sz w:val="28"/>
                <w:szCs w:val="28"/>
              </w:rPr>
              <w:t>Избирательной комиссии</w:t>
            </w:r>
          </w:p>
          <w:p w14:paraId="0B1133DB" w14:textId="77777777" w:rsidR="0008736A" w:rsidRPr="00A26C8B" w:rsidRDefault="0008736A" w:rsidP="009247DE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A26C8B">
              <w:rPr>
                <w:b/>
                <w:sz w:val="28"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420" w:type="dxa"/>
          </w:tcPr>
          <w:p w14:paraId="2DFF14A7" w14:textId="77777777" w:rsidR="0008736A" w:rsidRPr="00A26C8B" w:rsidRDefault="0008736A" w:rsidP="009247DE">
            <w:pPr>
              <w:rPr>
                <w:b/>
                <w:sz w:val="28"/>
                <w:szCs w:val="28"/>
              </w:rPr>
            </w:pPr>
          </w:p>
          <w:p w14:paraId="2DC81812" w14:textId="77777777" w:rsidR="0008736A" w:rsidRPr="00A26C8B" w:rsidRDefault="0008736A" w:rsidP="009247DE">
            <w:pPr>
              <w:rPr>
                <w:b/>
                <w:sz w:val="28"/>
                <w:szCs w:val="28"/>
              </w:rPr>
            </w:pPr>
          </w:p>
          <w:p w14:paraId="7050365D" w14:textId="77777777" w:rsidR="0008736A" w:rsidRPr="00A26C8B" w:rsidRDefault="0008736A" w:rsidP="009247DE">
            <w:pPr>
              <w:rPr>
                <w:sz w:val="28"/>
                <w:szCs w:val="28"/>
              </w:rPr>
            </w:pPr>
            <w:r w:rsidRPr="00A26C8B">
              <w:rPr>
                <w:b/>
                <w:sz w:val="28"/>
                <w:szCs w:val="28"/>
              </w:rPr>
              <w:t>И.П. Винярская</w:t>
            </w:r>
          </w:p>
        </w:tc>
      </w:tr>
      <w:tr w:rsidR="0008736A" w:rsidRPr="00A26C8B" w14:paraId="08C840C8" w14:textId="77777777" w:rsidTr="00F3455B">
        <w:trPr>
          <w:trHeight w:val="308"/>
        </w:trPr>
        <w:tc>
          <w:tcPr>
            <w:tcW w:w="7332" w:type="dxa"/>
          </w:tcPr>
          <w:p w14:paraId="2345808F" w14:textId="77777777" w:rsidR="0008736A" w:rsidRPr="00A26C8B" w:rsidRDefault="0008736A" w:rsidP="009247DE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14:paraId="3C61A373" w14:textId="77777777" w:rsidR="0008736A" w:rsidRPr="00A26C8B" w:rsidRDefault="0008736A" w:rsidP="009247DE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08736A" w:rsidRPr="00A26C8B" w14:paraId="2ECBD6AF" w14:textId="77777777" w:rsidTr="00F3455B">
        <w:trPr>
          <w:trHeight w:val="911"/>
        </w:trPr>
        <w:tc>
          <w:tcPr>
            <w:tcW w:w="7332" w:type="dxa"/>
          </w:tcPr>
          <w:p w14:paraId="0569EF82" w14:textId="77777777" w:rsidR="0008736A" w:rsidRPr="00A26C8B" w:rsidRDefault="0008736A" w:rsidP="009247DE">
            <w:pPr>
              <w:rPr>
                <w:b/>
                <w:sz w:val="28"/>
                <w:szCs w:val="28"/>
              </w:rPr>
            </w:pPr>
            <w:r w:rsidRPr="00A26C8B">
              <w:rPr>
                <w:b/>
                <w:sz w:val="28"/>
                <w:szCs w:val="28"/>
              </w:rPr>
              <w:t>Секретарь</w:t>
            </w:r>
          </w:p>
          <w:p w14:paraId="4C160034" w14:textId="77777777" w:rsidR="0008736A" w:rsidRPr="00A26C8B" w:rsidRDefault="0008736A" w:rsidP="009247DE">
            <w:pPr>
              <w:rPr>
                <w:b/>
                <w:sz w:val="28"/>
                <w:szCs w:val="28"/>
              </w:rPr>
            </w:pPr>
            <w:r w:rsidRPr="00A26C8B">
              <w:rPr>
                <w:b/>
                <w:sz w:val="28"/>
                <w:szCs w:val="28"/>
              </w:rPr>
              <w:t>Избирательной комиссии</w:t>
            </w:r>
          </w:p>
          <w:p w14:paraId="0312AAA7" w14:textId="77777777" w:rsidR="0008736A" w:rsidRPr="00A26C8B" w:rsidRDefault="0008736A" w:rsidP="009247DE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A26C8B">
              <w:rPr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420" w:type="dxa"/>
          </w:tcPr>
          <w:p w14:paraId="7E298163" w14:textId="77777777" w:rsidR="0008736A" w:rsidRPr="00A26C8B" w:rsidRDefault="0008736A" w:rsidP="009247DE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14:paraId="1955A011" w14:textId="77777777" w:rsidR="0008736A" w:rsidRPr="00A26C8B" w:rsidRDefault="0008736A" w:rsidP="009247DE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14:paraId="04EA625A" w14:textId="0BA8E37B" w:rsidR="0008736A" w:rsidRPr="00A26C8B" w:rsidRDefault="007B375A" w:rsidP="009247DE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О.Р. Баязитов</w:t>
            </w:r>
          </w:p>
        </w:tc>
      </w:tr>
    </w:tbl>
    <w:p w14:paraId="5CF7D60F" w14:textId="77777777" w:rsidR="00A73508" w:rsidRPr="004D6311" w:rsidRDefault="00A73508" w:rsidP="00376579">
      <w:pPr>
        <w:shd w:val="clear" w:color="auto" w:fill="FFFFFF"/>
        <w:tabs>
          <w:tab w:val="left" w:pos="1418"/>
          <w:tab w:val="left" w:pos="6521"/>
        </w:tabs>
        <w:ind w:left="5387" w:right="-1"/>
        <w:jc w:val="right"/>
        <w:rPr>
          <w:iCs/>
          <w:color w:val="FF0000"/>
          <w:sz w:val="28"/>
          <w:szCs w:val="28"/>
        </w:rPr>
      </w:pPr>
    </w:p>
    <w:sectPr w:rsidR="00A73508" w:rsidRPr="004D6311" w:rsidSect="00F3455B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D9"/>
    <w:rsid w:val="000325D8"/>
    <w:rsid w:val="00042547"/>
    <w:rsid w:val="0006343B"/>
    <w:rsid w:val="0006712A"/>
    <w:rsid w:val="0008736A"/>
    <w:rsid w:val="000A34E7"/>
    <w:rsid w:val="000E0C14"/>
    <w:rsid w:val="00101F72"/>
    <w:rsid w:val="00121BB2"/>
    <w:rsid w:val="00130753"/>
    <w:rsid w:val="001557B6"/>
    <w:rsid w:val="001811BD"/>
    <w:rsid w:val="0019612B"/>
    <w:rsid w:val="001A0987"/>
    <w:rsid w:val="001A4244"/>
    <w:rsid w:val="001A5A2D"/>
    <w:rsid w:val="001C0AB3"/>
    <w:rsid w:val="001D7B3B"/>
    <w:rsid w:val="001E53E4"/>
    <w:rsid w:val="00205FE6"/>
    <w:rsid w:val="00213FF3"/>
    <w:rsid w:val="0022756E"/>
    <w:rsid w:val="002302F6"/>
    <w:rsid w:val="002449A2"/>
    <w:rsid w:val="002B2847"/>
    <w:rsid w:val="002C6B69"/>
    <w:rsid w:val="002D4882"/>
    <w:rsid w:val="002F29D7"/>
    <w:rsid w:val="00312519"/>
    <w:rsid w:val="003307A8"/>
    <w:rsid w:val="003353F3"/>
    <w:rsid w:val="00376579"/>
    <w:rsid w:val="003C4374"/>
    <w:rsid w:val="0041116C"/>
    <w:rsid w:val="004322D9"/>
    <w:rsid w:val="004341A3"/>
    <w:rsid w:val="004568A3"/>
    <w:rsid w:val="00461538"/>
    <w:rsid w:val="00492976"/>
    <w:rsid w:val="00496CA4"/>
    <w:rsid w:val="004D6311"/>
    <w:rsid w:val="00536FF1"/>
    <w:rsid w:val="0056676B"/>
    <w:rsid w:val="00583635"/>
    <w:rsid w:val="00597E67"/>
    <w:rsid w:val="005D0F8D"/>
    <w:rsid w:val="005F68EE"/>
    <w:rsid w:val="006471A6"/>
    <w:rsid w:val="00653EC0"/>
    <w:rsid w:val="00672DFC"/>
    <w:rsid w:val="00686359"/>
    <w:rsid w:val="006A5D23"/>
    <w:rsid w:val="00712B8A"/>
    <w:rsid w:val="007146CF"/>
    <w:rsid w:val="007570CB"/>
    <w:rsid w:val="007623A7"/>
    <w:rsid w:val="00792097"/>
    <w:rsid w:val="00797ECF"/>
    <w:rsid w:val="007A1B49"/>
    <w:rsid w:val="007B34FC"/>
    <w:rsid w:val="007B375A"/>
    <w:rsid w:val="007E52CC"/>
    <w:rsid w:val="007F1019"/>
    <w:rsid w:val="0080523C"/>
    <w:rsid w:val="008061E1"/>
    <w:rsid w:val="00831E67"/>
    <w:rsid w:val="0084714A"/>
    <w:rsid w:val="008640B2"/>
    <w:rsid w:val="00873161"/>
    <w:rsid w:val="00890261"/>
    <w:rsid w:val="008B06BA"/>
    <w:rsid w:val="008E58FE"/>
    <w:rsid w:val="009048DA"/>
    <w:rsid w:val="0091050E"/>
    <w:rsid w:val="00924145"/>
    <w:rsid w:val="00943B94"/>
    <w:rsid w:val="0097167C"/>
    <w:rsid w:val="009956E3"/>
    <w:rsid w:val="009C2738"/>
    <w:rsid w:val="009D29F2"/>
    <w:rsid w:val="009F69EC"/>
    <w:rsid w:val="00A26C8B"/>
    <w:rsid w:val="00A35879"/>
    <w:rsid w:val="00A3623A"/>
    <w:rsid w:val="00A73508"/>
    <w:rsid w:val="00A8290A"/>
    <w:rsid w:val="00AA5255"/>
    <w:rsid w:val="00B12B33"/>
    <w:rsid w:val="00B259B1"/>
    <w:rsid w:val="00B274CF"/>
    <w:rsid w:val="00B32CF0"/>
    <w:rsid w:val="00B454E6"/>
    <w:rsid w:val="00B47C60"/>
    <w:rsid w:val="00B5103C"/>
    <w:rsid w:val="00B52883"/>
    <w:rsid w:val="00B62050"/>
    <w:rsid w:val="00B6637B"/>
    <w:rsid w:val="00B72F16"/>
    <w:rsid w:val="00BC5152"/>
    <w:rsid w:val="00BF2EAC"/>
    <w:rsid w:val="00C0150F"/>
    <w:rsid w:val="00C02B11"/>
    <w:rsid w:val="00C52DDA"/>
    <w:rsid w:val="00C710EA"/>
    <w:rsid w:val="00CD0F23"/>
    <w:rsid w:val="00CE2F85"/>
    <w:rsid w:val="00D043B3"/>
    <w:rsid w:val="00D20C22"/>
    <w:rsid w:val="00D26591"/>
    <w:rsid w:val="00D35632"/>
    <w:rsid w:val="00D51E8F"/>
    <w:rsid w:val="00D71D06"/>
    <w:rsid w:val="00D83F63"/>
    <w:rsid w:val="00DC26D9"/>
    <w:rsid w:val="00DC4DE7"/>
    <w:rsid w:val="00DE01D2"/>
    <w:rsid w:val="00E3123C"/>
    <w:rsid w:val="00E53ED6"/>
    <w:rsid w:val="00E64E1F"/>
    <w:rsid w:val="00E65A66"/>
    <w:rsid w:val="00E84CC0"/>
    <w:rsid w:val="00EA2CB5"/>
    <w:rsid w:val="00EE7538"/>
    <w:rsid w:val="00EF0D09"/>
    <w:rsid w:val="00F05DF9"/>
    <w:rsid w:val="00F06562"/>
    <w:rsid w:val="00F14586"/>
    <w:rsid w:val="00F3455B"/>
    <w:rsid w:val="00F7165C"/>
    <w:rsid w:val="00F7627C"/>
    <w:rsid w:val="00F77EDE"/>
    <w:rsid w:val="00FE0B5F"/>
    <w:rsid w:val="00FF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6E052"/>
  <w15:docId w15:val="{FCC0397B-0210-4225-9785-59D53A52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2D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4322D9"/>
    <w:pPr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432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semiHidden/>
    <w:rsid w:val="004322D9"/>
    <w:rPr>
      <w:spacing w:val="24"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4322D9"/>
    <w:rPr>
      <w:rFonts w:ascii="Times New Roman" w:eastAsia="Times New Roman" w:hAnsi="Times New Roman" w:cs="Times New Roman"/>
      <w:spacing w:val="24"/>
      <w:sz w:val="28"/>
      <w:szCs w:val="28"/>
      <w:lang w:eastAsia="ru-RU"/>
    </w:rPr>
  </w:style>
  <w:style w:type="paragraph" w:customStyle="1" w:styleId="BodyText21">
    <w:name w:val="Body Text 21"/>
    <w:basedOn w:val="a"/>
    <w:rsid w:val="004322D9"/>
    <w:pPr>
      <w:jc w:val="both"/>
    </w:pPr>
    <w:rPr>
      <w:sz w:val="28"/>
      <w:szCs w:val="28"/>
    </w:rPr>
  </w:style>
  <w:style w:type="paragraph" w:customStyle="1" w:styleId="FR3">
    <w:name w:val="FR3"/>
    <w:rsid w:val="004322D9"/>
    <w:pPr>
      <w:widowControl w:val="0"/>
      <w:spacing w:after="0" w:line="240" w:lineRule="auto"/>
      <w:ind w:left="480" w:right="400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4322D9"/>
    <w:pPr>
      <w:widowControl/>
      <w:spacing w:after="120"/>
      <w:jc w:val="center"/>
    </w:pPr>
    <w:rPr>
      <w:b/>
      <w:sz w:val="36"/>
    </w:rPr>
  </w:style>
  <w:style w:type="character" w:customStyle="1" w:styleId="a6">
    <w:name w:val="Заголовок Знак"/>
    <w:basedOn w:val="a0"/>
    <w:link w:val="a5"/>
    <w:rsid w:val="004322D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rmal">
    <w:name w:val="ConsPlusNormal"/>
    <w:rsid w:val="004322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7">
    <w:name w:val="Strong"/>
    <w:basedOn w:val="a0"/>
    <w:uiPriority w:val="22"/>
    <w:qFormat/>
    <w:rsid w:val="003307A8"/>
    <w:rPr>
      <w:b/>
      <w:bCs/>
    </w:rPr>
  </w:style>
  <w:style w:type="paragraph" w:customStyle="1" w:styleId="a8">
    <w:name w:val="Ñîäåðæ"/>
    <w:basedOn w:val="a"/>
    <w:rsid w:val="00DC4DE7"/>
    <w:pPr>
      <w:overflowPunct w:val="0"/>
      <w:autoSpaceDE w:val="0"/>
      <w:autoSpaceDN w:val="0"/>
      <w:adjustRightInd w:val="0"/>
      <w:spacing w:after="120"/>
      <w:jc w:val="center"/>
    </w:pPr>
    <w:rPr>
      <w:sz w:val="28"/>
    </w:rPr>
  </w:style>
  <w:style w:type="character" w:customStyle="1" w:styleId="apple-converted-space">
    <w:name w:val="apple-converted-space"/>
    <w:basedOn w:val="a0"/>
    <w:rsid w:val="004D6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68F454-3DB1-4B76-B371-81B07EE3A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Karavajchik</dc:creator>
  <cp:lastModifiedBy>Admin IC</cp:lastModifiedBy>
  <cp:revision>12</cp:revision>
  <cp:lastPrinted>2016-08-26T07:40:00Z</cp:lastPrinted>
  <dcterms:created xsi:type="dcterms:W3CDTF">2021-08-17T11:59:00Z</dcterms:created>
  <dcterms:modified xsi:type="dcterms:W3CDTF">2021-08-18T17:45:00Z</dcterms:modified>
</cp:coreProperties>
</file>